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EB8CB0" w14:textId="77777777" w:rsidR="00E25842" w:rsidRDefault="00E25842" w:rsidP="00E25842"/>
    <w:p w14:paraId="60810D3C" w14:textId="5CDA947B" w:rsidR="00E25842" w:rsidRDefault="00E25842" w:rsidP="00E25842">
      <w:r>
        <w:t>Věc:</w:t>
      </w:r>
      <w:r>
        <w:t xml:space="preserve"> </w:t>
      </w:r>
      <w:r>
        <w:t>Žádost o informace na základě zákona č. 106/1999 Sb.</w:t>
      </w:r>
    </w:p>
    <w:p w14:paraId="51E593B5" w14:textId="77777777" w:rsidR="00E25842" w:rsidRDefault="00E25842" w:rsidP="00E25842"/>
    <w:p w14:paraId="60BF695F" w14:textId="1917741C" w:rsidR="00E25842" w:rsidRDefault="00E25842" w:rsidP="00E25842">
      <w:r>
        <w:t>Vážení</w:t>
      </w:r>
      <w:r>
        <w:t>,</w:t>
      </w:r>
    </w:p>
    <w:p w14:paraId="179936A5" w14:textId="33CE22F9" w:rsidR="00E25842" w:rsidRDefault="00E25842" w:rsidP="00E25842">
      <w:r>
        <w:t xml:space="preserve">Naše </w:t>
      </w:r>
      <w:proofErr w:type="spellStart"/>
      <w:r>
        <w:t>watchdogová</w:t>
      </w:r>
      <w:proofErr w:type="spellEnd"/>
      <w:r>
        <w:t xml:space="preserve"> organizace Hlídač státu </w:t>
      </w:r>
      <w:proofErr w:type="spellStart"/>
      <w:r>
        <w:t>z.ú</w:t>
      </w:r>
      <w:proofErr w:type="spellEnd"/>
      <w:r>
        <w:t>. se zabývá monitoringem, analýzou a zobrazováním informací o hospodaření státu orgány veřejné moci včetně souvisejících informací v rámci transparentního informování veřejnosti.</w:t>
      </w:r>
    </w:p>
    <w:p w14:paraId="68ABB85C" w14:textId="298853F2" w:rsidR="00E25842" w:rsidRDefault="00E25842" w:rsidP="00E25842">
      <w:r>
        <w:t xml:space="preserve">Vzhledem k tomu, že ve veřejném zájmu zobrazujeme i informace o veřejných funkcionářích, nejvyšších státních úřednících či poradcích funkcionářů nebo poradců při institucích, žádáme tímto informace nutné k aktualizaci informací o funkcích poradců (bez ohledu na to, zda je funkce vykonávána za odměnu či bez nároku na finanční plnění) a to za období od 1. ledna 2022 do data vyřízení </w:t>
      </w:r>
      <w:r>
        <w:t>žádosti,</w:t>
      </w:r>
      <w:r>
        <w:t xml:space="preserve"> a to v následující struktuře:</w:t>
      </w:r>
    </w:p>
    <w:p w14:paraId="1ECC968A" w14:textId="77777777" w:rsidR="00E25842" w:rsidRDefault="00E25842" w:rsidP="00E25842">
      <w:r>
        <w:t>Poradkyně a poradci úřadu nebo poradkyně a poradci nejvyššího představeného úřadu:</w:t>
      </w:r>
    </w:p>
    <w:p w14:paraId="29B7DBF0" w14:textId="77777777" w:rsidR="00E25842" w:rsidRDefault="00E25842" w:rsidP="00E25842"/>
    <w:p w14:paraId="0D7D5BAF" w14:textId="77777777" w:rsidR="00E25842" w:rsidRDefault="00E25842" w:rsidP="00E25842">
      <w:r>
        <w:t>*Jméno a příjmení včetně titulu osoby poradkyně/poradce, rok narození</w:t>
      </w:r>
    </w:p>
    <w:p w14:paraId="1D3305B8" w14:textId="77777777" w:rsidR="00E25842" w:rsidRDefault="00E25842" w:rsidP="00E25842">
      <w:r>
        <w:t>*Datum jmenování do funkce poradkyně/poradce</w:t>
      </w:r>
    </w:p>
    <w:p w14:paraId="496F1FB6" w14:textId="3283821C" w:rsidR="00E25842" w:rsidRDefault="00E25842" w:rsidP="00E25842">
      <w:r>
        <w:t xml:space="preserve">*Datum odvolání z funkce poradkyně/poradce, případně </w:t>
      </w:r>
      <w:r>
        <w:t>informaci,</w:t>
      </w:r>
      <w:r>
        <w:t xml:space="preserve"> zda je ke dni vyřízení žádosti nadále ve funkci</w:t>
      </w:r>
    </w:p>
    <w:p w14:paraId="472067FA" w14:textId="77777777" w:rsidR="00E25842" w:rsidRDefault="00E25842" w:rsidP="00E25842">
      <w:r>
        <w:t>*Agenda, obor či oblast, ve které poradkyně/poradce vykonává svou poradní funkci</w:t>
      </w:r>
    </w:p>
    <w:p w14:paraId="4141BA03" w14:textId="77777777" w:rsidR="00E25842" w:rsidRDefault="00E25842" w:rsidP="00E25842">
      <w:r>
        <w:t xml:space="preserve">*Výše smluvní odměny </w:t>
      </w:r>
    </w:p>
    <w:p w14:paraId="70068FF8" w14:textId="7A232D6E" w:rsidR="00E25842" w:rsidRDefault="00E25842" w:rsidP="00E25842">
      <w:r>
        <w:t>*Výše skutečně vyplacené odměny za celé období výkonu funkce nebo za období do data vyřízení žádosti</w:t>
      </w:r>
    </w:p>
    <w:p w14:paraId="46CE0971" w14:textId="77777777" w:rsidR="00E25842" w:rsidRDefault="00E25842" w:rsidP="00E25842">
      <w:r>
        <w:t>*Uzavřenou smlouvu včetně všech dodatků</w:t>
      </w:r>
    </w:p>
    <w:p w14:paraId="694D00B3" w14:textId="77777777" w:rsidR="00E25842" w:rsidRDefault="00E25842" w:rsidP="00E25842"/>
    <w:p w14:paraId="6748FC21" w14:textId="3292DD2F" w:rsidR="00E25842" w:rsidRDefault="00E25842" w:rsidP="00E25842">
      <w:r>
        <w:t>V případě, že má vaše instituce regionální pobočky, jako jsou například krajská ředitelství, uveďte, prosím, výše uvedené i za tyto pobočky.</w:t>
      </w:r>
    </w:p>
    <w:p w14:paraId="75FD7D5D" w14:textId="77777777" w:rsidR="00E25842" w:rsidRDefault="00E25842" w:rsidP="00E25842">
      <w:r>
        <w:t xml:space="preserve">Informace, prosím, poskytněte v tabulkové </w:t>
      </w:r>
      <w:proofErr w:type="gramStart"/>
      <w:r>
        <w:t>podobě</w:t>
      </w:r>
      <w:proofErr w:type="gramEnd"/>
      <w:r>
        <w:t xml:space="preserve"> a to na níže uvedenou datovou schránku.</w:t>
      </w:r>
    </w:p>
    <w:p w14:paraId="18BF50E6" w14:textId="77777777" w:rsidR="00E25842" w:rsidRDefault="00E25842" w:rsidP="00E25842">
      <w:r>
        <w:t>Vzor tabulky pro poskytnutí informací je přílohou žádosti</w:t>
      </w:r>
    </w:p>
    <w:p w14:paraId="7E8F419F" w14:textId="77777777" w:rsidR="00E25842" w:rsidRDefault="00E25842" w:rsidP="00E25842"/>
    <w:p w14:paraId="58D56832" w14:textId="77777777" w:rsidR="00E25842" w:rsidRDefault="00E25842" w:rsidP="00E25842"/>
    <w:p w14:paraId="0E0B34B0" w14:textId="77777777" w:rsidR="00E25842" w:rsidRDefault="00E25842" w:rsidP="00E25842">
      <w:r>
        <w:t>Předem děkujeme za kladné vyřízení žádosti.</w:t>
      </w:r>
    </w:p>
    <w:p w14:paraId="1307AD57" w14:textId="740AE0DF" w:rsidR="007803F8" w:rsidRDefault="00E25842" w:rsidP="00E25842">
      <w:r>
        <w:t>S</w:t>
      </w:r>
      <w:r>
        <w:t> </w:t>
      </w:r>
      <w:r>
        <w:t>pozdravem</w:t>
      </w:r>
    </w:p>
    <w:p w14:paraId="6647EEE4" w14:textId="77777777" w:rsidR="00E25842" w:rsidRDefault="00E25842" w:rsidP="00E25842"/>
    <w:p w14:paraId="22A6CFC4" w14:textId="42F51AE9" w:rsidR="00E25842" w:rsidRDefault="00E25842" w:rsidP="00E25842">
      <w:r>
        <w:t>XXXX</w:t>
      </w:r>
    </w:p>
    <w:p w14:paraId="000F7AE5" w14:textId="77777777" w:rsidR="00E25842" w:rsidRDefault="00E25842" w:rsidP="00E25842"/>
    <w:p w14:paraId="7408FB6E" w14:textId="77777777" w:rsidR="00E25842" w:rsidRDefault="00E25842" w:rsidP="00E25842"/>
    <w:p w14:paraId="56A43AF8" w14:textId="77777777" w:rsidR="00E25842" w:rsidRDefault="00E25842" w:rsidP="00E25842"/>
    <w:p w14:paraId="765A4EEE" w14:textId="4F2B6D59" w:rsidR="00E25842" w:rsidRDefault="00E25842" w:rsidP="00E25842">
      <w:r>
        <w:t xml:space="preserve">Příloha č. 1 </w:t>
      </w:r>
    </w:p>
    <w:tbl>
      <w:tblPr>
        <w:tblW w:w="5000" w:type="pct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2155"/>
        <w:gridCol w:w="617"/>
        <w:gridCol w:w="705"/>
        <w:gridCol w:w="753"/>
        <w:gridCol w:w="794"/>
        <w:gridCol w:w="1338"/>
        <w:gridCol w:w="1991"/>
        <w:gridCol w:w="719"/>
      </w:tblGrid>
      <w:tr w:rsidR="00E25842" w:rsidRPr="00E25842" w14:paraId="58507FAA" w14:textId="77777777" w:rsidTr="00E25842">
        <w:trPr>
          <w:trHeight w:val="315"/>
        </w:trPr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43FDF" w14:textId="77777777" w:rsidR="00E25842" w:rsidRPr="00E25842" w:rsidRDefault="00E25842" w:rsidP="00E25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E258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Vzor tabulky pro poskytnutí informací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314F9" w14:textId="77777777" w:rsidR="00E25842" w:rsidRPr="00E25842" w:rsidRDefault="00E25842" w:rsidP="00E25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84875" w14:textId="77777777" w:rsidR="00E25842" w:rsidRPr="00E25842" w:rsidRDefault="00E25842" w:rsidP="00E258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08C98" w14:textId="77777777" w:rsidR="00E25842" w:rsidRPr="00E25842" w:rsidRDefault="00E25842" w:rsidP="00E258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E5FC3" w14:textId="77777777" w:rsidR="00E25842" w:rsidRPr="00E25842" w:rsidRDefault="00E25842" w:rsidP="00E258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C8CB1" w14:textId="77777777" w:rsidR="00E25842" w:rsidRPr="00E25842" w:rsidRDefault="00E25842" w:rsidP="00E258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E1568" w14:textId="77777777" w:rsidR="00E25842" w:rsidRPr="00E25842" w:rsidRDefault="00E25842" w:rsidP="00E258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7E59D" w14:textId="77777777" w:rsidR="00E25842" w:rsidRPr="00E25842" w:rsidRDefault="00E25842" w:rsidP="00E258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25842" w:rsidRPr="00E25842" w14:paraId="270F7787" w14:textId="77777777" w:rsidTr="00E25842">
        <w:trPr>
          <w:trHeight w:val="315"/>
        </w:trPr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E8F7A" w14:textId="77777777" w:rsidR="00E25842" w:rsidRPr="00E25842" w:rsidRDefault="00E25842" w:rsidP="00E258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2F252" w14:textId="77777777" w:rsidR="00E25842" w:rsidRPr="00E25842" w:rsidRDefault="00E25842" w:rsidP="00E258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6F3B5" w14:textId="77777777" w:rsidR="00E25842" w:rsidRPr="00E25842" w:rsidRDefault="00E25842" w:rsidP="00E258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017E9" w14:textId="77777777" w:rsidR="00E25842" w:rsidRPr="00E25842" w:rsidRDefault="00E25842" w:rsidP="00E258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1FF1E" w14:textId="77777777" w:rsidR="00E25842" w:rsidRPr="00E25842" w:rsidRDefault="00E25842" w:rsidP="00E258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4E197" w14:textId="77777777" w:rsidR="00E25842" w:rsidRPr="00E25842" w:rsidRDefault="00E25842" w:rsidP="00E258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F2078" w14:textId="77777777" w:rsidR="00E25842" w:rsidRPr="00E25842" w:rsidRDefault="00E25842" w:rsidP="00E258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D616E" w14:textId="77777777" w:rsidR="00E25842" w:rsidRPr="00E25842" w:rsidRDefault="00E25842" w:rsidP="00E258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25842" w:rsidRPr="00E25842" w14:paraId="10EAFDBA" w14:textId="77777777" w:rsidTr="00E25842">
        <w:trPr>
          <w:trHeight w:val="315"/>
        </w:trPr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94339" w14:textId="77777777" w:rsidR="00E25842" w:rsidRPr="00E25842" w:rsidRDefault="00E25842" w:rsidP="00E25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E258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Poradkyně/poradci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498A1" w14:textId="77777777" w:rsidR="00E25842" w:rsidRPr="00E25842" w:rsidRDefault="00E25842" w:rsidP="00E25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037CC" w14:textId="77777777" w:rsidR="00E25842" w:rsidRPr="00E25842" w:rsidRDefault="00E25842" w:rsidP="00E258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968BF" w14:textId="77777777" w:rsidR="00E25842" w:rsidRPr="00E25842" w:rsidRDefault="00E25842" w:rsidP="00E258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446D8" w14:textId="77777777" w:rsidR="00E25842" w:rsidRPr="00E25842" w:rsidRDefault="00E25842" w:rsidP="00E258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EB60B" w14:textId="77777777" w:rsidR="00E25842" w:rsidRPr="00E25842" w:rsidRDefault="00E25842" w:rsidP="00E258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A9B36" w14:textId="77777777" w:rsidR="00E25842" w:rsidRPr="00E25842" w:rsidRDefault="00E25842" w:rsidP="00E258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150F0" w14:textId="77777777" w:rsidR="00E25842" w:rsidRPr="00E25842" w:rsidRDefault="00E25842" w:rsidP="00E258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25842" w:rsidRPr="00E25842" w14:paraId="0BCE472E" w14:textId="77777777" w:rsidTr="00E25842">
        <w:trPr>
          <w:trHeight w:val="315"/>
        </w:trPr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489AF" w14:textId="77777777" w:rsidR="00E25842" w:rsidRPr="00E25842" w:rsidRDefault="00E25842" w:rsidP="00E258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2D27F" w14:textId="77777777" w:rsidR="00E25842" w:rsidRPr="00E25842" w:rsidRDefault="00E25842" w:rsidP="00E258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21665" w14:textId="77777777" w:rsidR="00E25842" w:rsidRPr="00E25842" w:rsidRDefault="00E25842" w:rsidP="00E258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20CBD" w14:textId="77777777" w:rsidR="00E25842" w:rsidRPr="00E25842" w:rsidRDefault="00E25842" w:rsidP="00E258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F85A8" w14:textId="77777777" w:rsidR="00E25842" w:rsidRPr="00E25842" w:rsidRDefault="00E25842" w:rsidP="00E258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72D16" w14:textId="77777777" w:rsidR="00E25842" w:rsidRPr="00E25842" w:rsidRDefault="00E25842" w:rsidP="00E258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98188" w14:textId="77777777" w:rsidR="00E25842" w:rsidRPr="00E25842" w:rsidRDefault="00E25842" w:rsidP="00E258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AFE65" w14:textId="77777777" w:rsidR="00E25842" w:rsidRPr="00E25842" w:rsidRDefault="00E25842" w:rsidP="00E258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25842" w:rsidRPr="00E25842" w14:paraId="2269168F" w14:textId="77777777" w:rsidTr="00E25842">
        <w:trPr>
          <w:trHeight w:val="480"/>
        </w:trPr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8D6510" w14:textId="77777777" w:rsidR="00E25842" w:rsidRPr="00E25842" w:rsidRDefault="00E25842" w:rsidP="00E25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E258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Jméno a příjmení včetně titulu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6AD6E0" w14:textId="77777777" w:rsidR="00E25842" w:rsidRPr="00E25842" w:rsidRDefault="00E25842" w:rsidP="00E25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E258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Rok narození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C234D4" w14:textId="77777777" w:rsidR="00E25842" w:rsidRPr="00E25842" w:rsidRDefault="00E25842" w:rsidP="00E25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E258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Datum jmenování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71809C" w14:textId="77777777" w:rsidR="00E25842" w:rsidRPr="00E25842" w:rsidRDefault="00E25842" w:rsidP="00E25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E258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Datum odvolání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5FA11D" w14:textId="77777777" w:rsidR="00E25842" w:rsidRPr="00E25842" w:rsidRDefault="00E25842" w:rsidP="00E25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E258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Agenda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B4911B" w14:textId="77777777" w:rsidR="00E25842" w:rsidRPr="00E25842" w:rsidRDefault="00E25842" w:rsidP="00E25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E258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Výše smluvní odměny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2F7BCC" w14:textId="77777777" w:rsidR="00E25842" w:rsidRPr="00E25842" w:rsidRDefault="00E25842" w:rsidP="00E25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E258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Výše skutečně vyplacené odměny 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AD036B" w14:textId="77777777" w:rsidR="00E25842" w:rsidRPr="00E25842" w:rsidRDefault="00E25842" w:rsidP="00E258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E258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Poznámka</w:t>
            </w:r>
          </w:p>
        </w:tc>
      </w:tr>
      <w:tr w:rsidR="00E25842" w:rsidRPr="00E25842" w14:paraId="4684D593" w14:textId="77777777" w:rsidTr="00E25842">
        <w:trPr>
          <w:trHeight w:val="315"/>
        </w:trPr>
        <w:tc>
          <w:tcPr>
            <w:tcW w:w="793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  <w:hideMark/>
          </w:tcPr>
          <w:p w14:paraId="34933B00" w14:textId="77777777" w:rsidR="00E25842" w:rsidRPr="00E25842" w:rsidRDefault="00E25842" w:rsidP="00E25842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E2584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Ing. Josef Novák</w:t>
            </w:r>
          </w:p>
        </w:tc>
        <w:tc>
          <w:tcPr>
            <w:tcW w:w="283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bottom"/>
            <w:hideMark/>
          </w:tcPr>
          <w:p w14:paraId="0F4B3AAE" w14:textId="77777777" w:rsidR="00E25842" w:rsidRPr="00E25842" w:rsidRDefault="00E25842" w:rsidP="00E25842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E2584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1979</w:t>
            </w:r>
          </w:p>
        </w:tc>
        <w:tc>
          <w:tcPr>
            <w:tcW w:w="391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bottom"/>
            <w:hideMark/>
          </w:tcPr>
          <w:p w14:paraId="5416EA38" w14:textId="77777777" w:rsidR="00E25842" w:rsidRPr="00E25842" w:rsidRDefault="00E25842" w:rsidP="00E25842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E2584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1.1.2022</w:t>
            </w:r>
          </w:p>
        </w:tc>
        <w:tc>
          <w:tcPr>
            <w:tcW w:w="436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bottom"/>
            <w:hideMark/>
          </w:tcPr>
          <w:p w14:paraId="0E244B5A" w14:textId="77777777" w:rsidR="00E25842" w:rsidRPr="00E25842" w:rsidRDefault="00E25842" w:rsidP="00E25842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E2584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15.12.2025</w:t>
            </w:r>
          </w:p>
        </w:tc>
        <w:tc>
          <w:tcPr>
            <w:tcW w:w="918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  <w:hideMark/>
          </w:tcPr>
          <w:p w14:paraId="216B697B" w14:textId="77777777" w:rsidR="00E25842" w:rsidRPr="00E25842" w:rsidRDefault="00E25842" w:rsidP="00E25842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E2584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oblast legislativní</w:t>
            </w:r>
          </w:p>
        </w:tc>
        <w:tc>
          <w:tcPr>
            <w:tcW w:w="563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bottom"/>
            <w:hideMark/>
          </w:tcPr>
          <w:p w14:paraId="30BA467C" w14:textId="77777777" w:rsidR="00E25842" w:rsidRPr="00E25842" w:rsidRDefault="00E25842" w:rsidP="00E25842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18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bottom"/>
            <w:hideMark/>
          </w:tcPr>
          <w:p w14:paraId="752EE2BA" w14:textId="77777777" w:rsidR="00E25842" w:rsidRPr="00E25842" w:rsidRDefault="00E25842" w:rsidP="00E258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97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bottom"/>
            <w:hideMark/>
          </w:tcPr>
          <w:p w14:paraId="22BCF80D" w14:textId="77777777" w:rsidR="00E25842" w:rsidRPr="00E25842" w:rsidRDefault="00E25842" w:rsidP="00E258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25842" w:rsidRPr="00E25842" w14:paraId="055BBB4F" w14:textId="77777777" w:rsidTr="00E25842">
        <w:trPr>
          <w:trHeight w:val="315"/>
        </w:trPr>
        <w:tc>
          <w:tcPr>
            <w:tcW w:w="79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FFFFCC" w:fill="FFFFFF"/>
            <w:vAlign w:val="bottom"/>
            <w:hideMark/>
          </w:tcPr>
          <w:p w14:paraId="710253D9" w14:textId="77777777" w:rsidR="00E25842" w:rsidRPr="00E25842" w:rsidRDefault="00E25842" w:rsidP="00E25842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E2584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Mgr. Josefína Nováková</w:t>
            </w:r>
          </w:p>
        </w:tc>
        <w:tc>
          <w:tcPr>
            <w:tcW w:w="28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FFFFCC" w:fill="FFFFFF"/>
            <w:noWrap/>
            <w:vAlign w:val="bottom"/>
            <w:hideMark/>
          </w:tcPr>
          <w:p w14:paraId="015797CF" w14:textId="77777777" w:rsidR="00E25842" w:rsidRPr="00E25842" w:rsidRDefault="00E25842" w:rsidP="00E25842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E2584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1968</w:t>
            </w:r>
          </w:p>
        </w:tc>
        <w:tc>
          <w:tcPr>
            <w:tcW w:w="39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FFFFCC" w:fill="FFFFFF"/>
            <w:noWrap/>
            <w:vAlign w:val="bottom"/>
            <w:hideMark/>
          </w:tcPr>
          <w:p w14:paraId="186789F0" w14:textId="77777777" w:rsidR="00E25842" w:rsidRPr="00E25842" w:rsidRDefault="00E25842" w:rsidP="00E25842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E2584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1.3.2023</w:t>
            </w:r>
          </w:p>
        </w:tc>
        <w:tc>
          <w:tcPr>
            <w:tcW w:w="43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FFFFCC" w:fill="FFFFFF"/>
            <w:noWrap/>
            <w:vAlign w:val="bottom"/>
            <w:hideMark/>
          </w:tcPr>
          <w:p w14:paraId="57237655" w14:textId="77777777" w:rsidR="00E25842" w:rsidRPr="00E25842" w:rsidRDefault="00E25842" w:rsidP="00E25842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E2584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31.12.2024</w:t>
            </w:r>
          </w:p>
        </w:tc>
        <w:tc>
          <w:tcPr>
            <w:tcW w:w="91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FFFFCC" w:fill="FFFFFF"/>
            <w:vAlign w:val="bottom"/>
            <w:hideMark/>
          </w:tcPr>
          <w:p w14:paraId="067F7E6D" w14:textId="77777777" w:rsidR="00E25842" w:rsidRPr="00E25842" w:rsidRDefault="00E25842" w:rsidP="00E25842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E2584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oblast ekonomická</w:t>
            </w:r>
          </w:p>
        </w:tc>
        <w:tc>
          <w:tcPr>
            <w:tcW w:w="56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bottom"/>
            <w:hideMark/>
          </w:tcPr>
          <w:p w14:paraId="6421C7CE" w14:textId="77777777" w:rsidR="00E25842" w:rsidRPr="00E25842" w:rsidRDefault="00E25842" w:rsidP="00E25842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1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bottom"/>
            <w:hideMark/>
          </w:tcPr>
          <w:p w14:paraId="7EFB0A1E" w14:textId="77777777" w:rsidR="00E25842" w:rsidRPr="00E25842" w:rsidRDefault="00E25842" w:rsidP="00E258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9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bottom"/>
            <w:hideMark/>
          </w:tcPr>
          <w:p w14:paraId="7FC00A65" w14:textId="77777777" w:rsidR="00E25842" w:rsidRPr="00E25842" w:rsidRDefault="00E25842" w:rsidP="00E258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25842" w:rsidRPr="00E25842" w14:paraId="11E31971" w14:textId="77777777" w:rsidTr="00E25842">
        <w:trPr>
          <w:trHeight w:val="315"/>
        </w:trPr>
        <w:tc>
          <w:tcPr>
            <w:tcW w:w="79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FFFFCC" w:fill="FFFFFF"/>
            <w:noWrap/>
            <w:vAlign w:val="bottom"/>
            <w:hideMark/>
          </w:tcPr>
          <w:p w14:paraId="2B2D677E" w14:textId="77777777" w:rsidR="00E25842" w:rsidRPr="00E25842" w:rsidRDefault="00E25842" w:rsidP="00E258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FFFFCC" w:fill="FFFFFF"/>
            <w:noWrap/>
            <w:vAlign w:val="bottom"/>
            <w:hideMark/>
          </w:tcPr>
          <w:p w14:paraId="07E8238B" w14:textId="77777777" w:rsidR="00E25842" w:rsidRPr="00E25842" w:rsidRDefault="00E25842" w:rsidP="00E258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9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FFFFCC" w:fill="FFFFFF"/>
            <w:noWrap/>
            <w:vAlign w:val="bottom"/>
            <w:hideMark/>
          </w:tcPr>
          <w:p w14:paraId="6FA84C02" w14:textId="77777777" w:rsidR="00E25842" w:rsidRPr="00E25842" w:rsidRDefault="00E25842" w:rsidP="00E258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3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FFFFCC" w:fill="FFFFFF"/>
            <w:noWrap/>
            <w:vAlign w:val="bottom"/>
            <w:hideMark/>
          </w:tcPr>
          <w:p w14:paraId="2678D1A1" w14:textId="77777777" w:rsidR="00E25842" w:rsidRPr="00E25842" w:rsidRDefault="00E25842" w:rsidP="00E258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1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FFFFCC" w:fill="FFFFFF"/>
            <w:noWrap/>
            <w:vAlign w:val="bottom"/>
            <w:hideMark/>
          </w:tcPr>
          <w:p w14:paraId="040ECC5B" w14:textId="77777777" w:rsidR="00E25842" w:rsidRPr="00E25842" w:rsidRDefault="00E25842" w:rsidP="00E258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6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bottom"/>
            <w:hideMark/>
          </w:tcPr>
          <w:p w14:paraId="46C281BF" w14:textId="77777777" w:rsidR="00E25842" w:rsidRPr="00E25842" w:rsidRDefault="00E25842" w:rsidP="00E258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1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bottom"/>
            <w:hideMark/>
          </w:tcPr>
          <w:p w14:paraId="2EF84931" w14:textId="77777777" w:rsidR="00E25842" w:rsidRPr="00E25842" w:rsidRDefault="00E25842" w:rsidP="00E258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9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bottom"/>
            <w:hideMark/>
          </w:tcPr>
          <w:p w14:paraId="061C9740" w14:textId="77777777" w:rsidR="00E25842" w:rsidRPr="00E25842" w:rsidRDefault="00E25842" w:rsidP="00E258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644DD760" w14:textId="77777777" w:rsidR="00E25842" w:rsidRDefault="00E25842" w:rsidP="00E25842"/>
    <w:sectPr w:rsidR="00E258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B05FE5"/>
    <w:multiLevelType w:val="multilevel"/>
    <w:tmpl w:val="3FFAD468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5F6B61E6"/>
    <w:multiLevelType w:val="multilevel"/>
    <w:tmpl w:val="3522B824"/>
    <w:lvl w:ilvl="0">
      <w:start w:val="1"/>
      <w:numFmt w:val="decimal"/>
      <w:lvlText w:val="%1"/>
      <w:lvlJc w:val="left"/>
      <w:pPr>
        <w:ind w:left="432" w:hanging="432"/>
      </w:pPr>
      <w:rPr>
        <w:b/>
        <w:bCs w:val="0"/>
        <w:color w:val="0070C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  <w:bCs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69276549">
    <w:abstractNumId w:val="1"/>
  </w:num>
  <w:num w:numId="2" w16cid:durableId="2409897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42"/>
    <w:rsid w:val="000054AF"/>
    <w:rsid w:val="00020A36"/>
    <w:rsid w:val="000424E6"/>
    <w:rsid w:val="00075377"/>
    <w:rsid w:val="000B6D04"/>
    <w:rsid w:val="000E54F7"/>
    <w:rsid w:val="000E6E08"/>
    <w:rsid w:val="000F56CB"/>
    <w:rsid w:val="00135270"/>
    <w:rsid w:val="001401E3"/>
    <w:rsid w:val="001524C8"/>
    <w:rsid w:val="00165F9B"/>
    <w:rsid w:val="00171613"/>
    <w:rsid w:val="00173D0A"/>
    <w:rsid w:val="00175BA3"/>
    <w:rsid w:val="0018170C"/>
    <w:rsid w:val="0018397E"/>
    <w:rsid w:val="001A69CB"/>
    <w:rsid w:val="00260304"/>
    <w:rsid w:val="00264DB0"/>
    <w:rsid w:val="00295B2B"/>
    <w:rsid w:val="002C1B2B"/>
    <w:rsid w:val="002C67A5"/>
    <w:rsid w:val="002F1A1E"/>
    <w:rsid w:val="00335016"/>
    <w:rsid w:val="00352EB4"/>
    <w:rsid w:val="00366401"/>
    <w:rsid w:val="003E72EC"/>
    <w:rsid w:val="003F379C"/>
    <w:rsid w:val="004448B4"/>
    <w:rsid w:val="0045625D"/>
    <w:rsid w:val="004A7D07"/>
    <w:rsid w:val="004B328D"/>
    <w:rsid w:val="004F3BAF"/>
    <w:rsid w:val="005160B9"/>
    <w:rsid w:val="00555910"/>
    <w:rsid w:val="00585682"/>
    <w:rsid w:val="005D4D1B"/>
    <w:rsid w:val="00612A55"/>
    <w:rsid w:val="00627AA9"/>
    <w:rsid w:val="006373EC"/>
    <w:rsid w:val="00650988"/>
    <w:rsid w:val="006C275C"/>
    <w:rsid w:val="007103D9"/>
    <w:rsid w:val="00720320"/>
    <w:rsid w:val="007803F8"/>
    <w:rsid w:val="007821F6"/>
    <w:rsid w:val="00792A79"/>
    <w:rsid w:val="007A48A3"/>
    <w:rsid w:val="007A565F"/>
    <w:rsid w:val="007B654B"/>
    <w:rsid w:val="007E4FBA"/>
    <w:rsid w:val="00845564"/>
    <w:rsid w:val="00962512"/>
    <w:rsid w:val="009746AF"/>
    <w:rsid w:val="009A6E15"/>
    <w:rsid w:val="009D1AF8"/>
    <w:rsid w:val="00A41140"/>
    <w:rsid w:val="00A643C9"/>
    <w:rsid w:val="00A673F5"/>
    <w:rsid w:val="00AA29FF"/>
    <w:rsid w:val="00B004E3"/>
    <w:rsid w:val="00B10C80"/>
    <w:rsid w:val="00B43600"/>
    <w:rsid w:val="00B502B3"/>
    <w:rsid w:val="00B75418"/>
    <w:rsid w:val="00B900BC"/>
    <w:rsid w:val="00BC7D38"/>
    <w:rsid w:val="00BC7DCF"/>
    <w:rsid w:val="00BD6752"/>
    <w:rsid w:val="00C37EB1"/>
    <w:rsid w:val="00C574FC"/>
    <w:rsid w:val="00C66962"/>
    <w:rsid w:val="00CC4C5B"/>
    <w:rsid w:val="00D27EDB"/>
    <w:rsid w:val="00D41542"/>
    <w:rsid w:val="00D51BD8"/>
    <w:rsid w:val="00D93327"/>
    <w:rsid w:val="00E13C2C"/>
    <w:rsid w:val="00E25842"/>
    <w:rsid w:val="00E4172F"/>
    <w:rsid w:val="00ED5999"/>
    <w:rsid w:val="00F35056"/>
    <w:rsid w:val="00F50436"/>
    <w:rsid w:val="00FC2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D094C"/>
  <w15:chartTrackingRefBased/>
  <w15:docId w15:val="{7C5F6820-5305-4F3D-ADE5-3F75003A2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71613"/>
    <w:pPr>
      <w:keepNext/>
      <w:keepLines/>
      <w:numPr>
        <w:numId w:val="2"/>
      </w:numPr>
      <w:spacing w:before="240" w:after="0" w:line="259" w:lineRule="auto"/>
      <w:ind w:left="432" w:hanging="432"/>
      <w:outlineLvl w:val="0"/>
    </w:pPr>
    <w:rPr>
      <w:rFonts w:asciiTheme="majorHAnsi" w:eastAsiaTheme="majorEastAsia" w:hAnsiTheme="majorHAnsi" w:cstheme="majorBidi"/>
      <w:b/>
      <w:color w:val="0F476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258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258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258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258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258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258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258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258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71613"/>
    <w:rPr>
      <w:rFonts w:asciiTheme="majorHAnsi" w:eastAsiaTheme="majorEastAsia" w:hAnsiTheme="majorHAnsi" w:cstheme="majorBidi"/>
      <w:b/>
      <w:color w:val="0F4761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258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258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2584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2584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2584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2584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2584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2584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258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258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258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258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258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2584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2584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2584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258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2584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2584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275</Words>
  <Characters>1744</Characters>
  <Application>Microsoft Office Word</Application>
  <DocSecurity>0</DocSecurity>
  <Lines>91</Lines>
  <Paragraphs>56</Paragraphs>
  <ScaleCrop>false</ScaleCrop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Krušberská Eliška</dc:creator>
  <cp:keywords/>
  <dc:description/>
  <cp:lastModifiedBy>Krušberská Eliška</cp:lastModifiedBy>
  <cp:revision>1</cp:revision>
  <dcterms:created xsi:type="dcterms:W3CDTF">2026-06-30T11:21:00Z</dcterms:created>
  <dcterms:modified xsi:type="dcterms:W3CDTF">2026-06-30T11:23:00Z</dcterms:modified>
</cp:coreProperties>
</file>