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A542" w14:textId="2F97669C" w:rsidR="00123B75" w:rsidRPr="00552CDB" w:rsidRDefault="00123B75" w:rsidP="00123B75">
      <w:pPr>
        <w:jc w:val="center"/>
        <w:rPr>
          <w:b/>
          <w:bCs/>
          <w:sz w:val="48"/>
          <w:szCs w:val="48"/>
        </w:rPr>
      </w:pPr>
      <w:r w:rsidRPr="00552CDB">
        <w:rPr>
          <w:b/>
          <w:bCs/>
          <w:sz w:val="36"/>
          <w:szCs w:val="36"/>
        </w:rPr>
        <w:t>TOURISM AWARD MARCO POLO</w:t>
      </w:r>
    </w:p>
    <w:p w14:paraId="1FC06E18" w14:textId="459993B1" w:rsidR="00552CDB" w:rsidRDefault="00552CDB" w:rsidP="00123B7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ABE21B" wp14:editId="5DC997C2">
            <wp:simplePos x="0" y="0"/>
            <wp:positionH relativeFrom="column">
              <wp:posOffset>2033905</wp:posOffset>
            </wp:positionH>
            <wp:positionV relativeFrom="paragraph">
              <wp:posOffset>288290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2A309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701C6DB9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574878FF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256415A3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654B4B88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793F2ADB" w14:textId="77777777" w:rsidR="00552CDB" w:rsidRDefault="00552CDB" w:rsidP="00123B75">
      <w:pPr>
        <w:jc w:val="center"/>
        <w:rPr>
          <w:b/>
          <w:bCs/>
          <w:sz w:val="32"/>
          <w:szCs w:val="32"/>
        </w:rPr>
      </w:pPr>
    </w:p>
    <w:p w14:paraId="2DE3A2D3" w14:textId="743E240B" w:rsidR="00172900" w:rsidRDefault="00172900" w:rsidP="00123B75">
      <w:pPr>
        <w:jc w:val="center"/>
        <w:rPr>
          <w:b/>
          <w:bCs/>
          <w:sz w:val="32"/>
          <w:szCs w:val="32"/>
        </w:rPr>
      </w:pPr>
      <w:r w:rsidRPr="00123B75">
        <w:rPr>
          <w:b/>
          <w:bCs/>
          <w:sz w:val="32"/>
          <w:szCs w:val="32"/>
        </w:rPr>
        <w:t>Pravidla pro podá</w:t>
      </w:r>
      <w:r w:rsidR="00D37872">
        <w:rPr>
          <w:b/>
          <w:bCs/>
          <w:sz w:val="32"/>
          <w:szCs w:val="32"/>
        </w:rPr>
        <w:t>vá</w:t>
      </w:r>
      <w:r w:rsidRPr="00123B75">
        <w:rPr>
          <w:b/>
          <w:bCs/>
          <w:sz w:val="32"/>
          <w:szCs w:val="32"/>
        </w:rPr>
        <w:t>ní přihlášek 2021</w:t>
      </w:r>
    </w:p>
    <w:p w14:paraId="1191CC6D" w14:textId="77777777" w:rsidR="00123B75" w:rsidRPr="00552CDB" w:rsidRDefault="00123B75" w:rsidP="00123B75">
      <w:pPr>
        <w:jc w:val="center"/>
        <w:rPr>
          <w:b/>
          <w:bCs/>
        </w:rPr>
      </w:pPr>
    </w:p>
    <w:p w14:paraId="27041AE8" w14:textId="77132275" w:rsidR="00172900" w:rsidRDefault="00172900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Uchazeč vyplní a podá přihlášku v anglickém jazyce</w:t>
      </w:r>
      <w:r w:rsidR="00552CDB">
        <w:t>.</w:t>
      </w:r>
    </w:p>
    <w:p w14:paraId="2EE57CB0" w14:textId="341DD332" w:rsidR="00172900" w:rsidRDefault="00172900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Přihláška je </w:t>
      </w:r>
      <w:r w:rsidRPr="00552CDB">
        <w:rPr>
          <w:b/>
          <w:bCs/>
        </w:rPr>
        <w:t>povinný dokument</w:t>
      </w:r>
      <w:r>
        <w:t xml:space="preserve">, který musí být podán ve formátu </w:t>
      </w:r>
      <w:proofErr w:type="spellStart"/>
      <w:r>
        <w:t>pdf</w:t>
      </w:r>
      <w:proofErr w:type="spellEnd"/>
      <w:r w:rsidR="00552CDB">
        <w:t>.</w:t>
      </w:r>
    </w:p>
    <w:p w14:paraId="17CF342F" w14:textId="4D29AB95" w:rsidR="00172900" w:rsidRDefault="00172900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Ve vyplněné přihlášce věnujte zvláštní pozornost</w:t>
      </w:r>
      <w:r w:rsidR="00E9339B">
        <w:t xml:space="preserve"> následujícím bodům</w:t>
      </w:r>
      <w:r>
        <w:t>:</w:t>
      </w:r>
    </w:p>
    <w:p w14:paraId="36FC0FCE" w14:textId="1F700921" w:rsidR="00172900" w:rsidRDefault="00172900" w:rsidP="00552CDB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552CDB">
        <w:rPr>
          <w:b/>
          <w:bCs/>
        </w:rPr>
        <w:t>Profil společnosti</w:t>
      </w:r>
      <w:r>
        <w:t xml:space="preserve"> ve 150 slovech</w:t>
      </w:r>
    </w:p>
    <w:p w14:paraId="58A15B4D" w14:textId="40541E73" w:rsidR="007D6655" w:rsidRDefault="007D6655" w:rsidP="00552CDB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552CDB">
        <w:rPr>
          <w:b/>
          <w:bCs/>
        </w:rPr>
        <w:t>Náz</w:t>
      </w:r>
      <w:r w:rsidR="00E9339B" w:rsidRPr="00552CDB">
        <w:rPr>
          <w:b/>
          <w:bCs/>
        </w:rPr>
        <w:t>ev</w:t>
      </w:r>
      <w:r>
        <w:t xml:space="preserve"> </w:t>
      </w:r>
      <w:r w:rsidRPr="00552CDB">
        <w:rPr>
          <w:b/>
          <w:bCs/>
        </w:rPr>
        <w:t>a popis turistického produktu (program a dosažené výsledky)</w:t>
      </w:r>
    </w:p>
    <w:p w14:paraId="662BEE5C" w14:textId="5D9A9A99" w:rsidR="007D6655" w:rsidRDefault="007D6655" w:rsidP="00552CDB">
      <w:pPr>
        <w:pStyle w:val="Odstavecseseznamem"/>
        <w:spacing w:line="360" w:lineRule="auto"/>
        <w:ind w:left="1080"/>
        <w:jc w:val="both"/>
      </w:pPr>
      <w:r>
        <w:t>V popisu prosím uveďte hlavní charakteristiky produktu, jeho cíle</w:t>
      </w:r>
      <w:r w:rsidR="00E9339B">
        <w:t xml:space="preserve">, </w:t>
      </w:r>
      <w:r>
        <w:t>dosažené výsledky a</w:t>
      </w:r>
      <w:r w:rsidR="00552CDB">
        <w:t> </w:t>
      </w:r>
      <w:r>
        <w:t>jejich dopad na místní obyvatele. (max.</w:t>
      </w:r>
      <w:r w:rsidR="00E9339B">
        <w:t xml:space="preserve"> </w:t>
      </w:r>
      <w:r>
        <w:t>1200 slov)</w:t>
      </w:r>
    </w:p>
    <w:p w14:paraId="5513AAFC" w14:textId="4A2A9893" w:rsidR="007D6655" w:rsidRDefault="007D6655" w:rsidP="00552CDB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552CDB">
        <w:rPr>
          <w:b/>
          <w:bCs/>
        </w:rPr>
        <w:t>Seznam</w:t>
      </w:r>
      <w:r w:rsidR="00E9339B">
        <w:t xml:space="preserve"> </w:t>
      </w:r>
      <w:r w:rsidR="00552CDB" w:rsidRPr="00552CDB">
        <w:rPr>
          <w:b/>
          <w:bCs/>
        </w:rPr>
        <w:t xml:space="preserve">využitých </w:t>
      </w:r>
      <w:r w:rsidRPr="00552CDB">
        <w:rPr>
          <w:b/>
          <w:bCs/>
        </w:rPr>
        <w:t>ubytovacích zařízení</w:t>
      </w:r>
    </w:p>
    <w:p w14:paraId="0FCA4CD4" w14:textId="773C0631" w:rsidR="007D6655" w:rsidRDefault="007D6655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Je doporučeno, aby přihláška obsahovala </w:t>
      </w:r>
      <w:r w:rsidRPr="00552CDB">
        <w:rPr>
          <w:b/>
          <w:bCs/>
        </w:rPr>
        <w:t>do</w:t>
      </w:r>
      <w:r w:rsidR="00A912BD" w:rsidRPr="00552CDB">
        <w:rPr>
          <w:b/>
          <w:bCs/>
        </w:rPr>
        <w:t>plňkové</w:t>
      </w:r>
      <w:r w:rsidRPr="00552CDB">
        <w:rPr>
          <w:b/>
          <w:bCs/>
        </w:rPr>
        <w:t xml:space="preserve"> dokumenty</w:t>
      </w:r>
      <w:r w:rsidR="00A912BD">
        <w:t xml:space="preserve">, jako například marketingové materiály, zprávy z médií, dotazníky spokojenosti, fotografie, videa a </w:t>
      </w:r>
      <w:r w:rsidR="00552CDB">
        <w:t xml:space="preserve">jakékoliv </w:t>
      </w:r>
      <w:r w:rsidR="00A912BD">
        <w:t xml:space="preserve">další relevantní materiály, </w:t>
      </w:r>
      <w:r w:rsidR="00552CDB">
        <w:t>jelikož</w:t>
      </w:r>
      <w:r w:rsidR="00A912BD">
        <w:t xml:space="preserve"> </w:t>
      </w:r>
      <w:r w:rsidR="00552CDB">
        <w:t xml:space="preserve">budou </w:t>
      </w:r>
      <w:r w:rsidR="00A912BD">
        <w:t xml:space="preserve">porotou </w:t>
      </w:r>
      <w:r w:rsidR="00552CDB">
        <w:t>také hodnoceny.</w:t>
      </w:r>
    </w:p>
    <w:p w14:paraId="7EE9584E" w14:textId="27561061" w:rsidR="00A912BD" w:rsidRDefault="00A912BD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Všechny dokumenty, povinné i doplňkové, pošlete </w:t>
      </w:r>
      <w:r w:rsidR="00552CDB">
        <w:t>společně</w:t>
      </w:r>
      <w:r>
        <w:t xml:space="preserve"> s</w:t>
      </w:r>
      <w:r w:rsidR="00552CDB">
        <w:t> </w:t>
      </w:r>
      <w:r>
        <w:t>přihláškou</w:t>
      </w:r>
      <w:r w:rsidR="00552CDB">
        <w:t>.</w:t>
      </w:r>
    </w:p>
    <w:p w14:paraId="64A09B93" w14:textId="567A28F9" w:rsidR="00A912BD" w:rsidRDefault="00A912BD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Přihlášky posílejte </w:t>
      </w:r>
      <w:r w:rsidRPr="00552CDB">
        <w:rPr>
          <w:b/>
          <w:bCs/>
        </w:rPr>
        <w:t>do 30.</w:t>
      </w:r>
      <w:r w:rsidR="00552CDB" w:rsidRPr="00552CDB">
        <w:rPr>
          <w:b/>
          <w:bCs/>
        </w:rPr>
        <w:t xml:space="preserve"> </w:t>
      </w:r>
      <w:r w:rsidRPr="00552CDB">
        <w:rPr>
          <w:b/>
          <w:bCs/>
        </w:rPr>
        <w:t>června 2021 (23:59 SEČ)</w:t>
      </w:r>
      <w:r>
        <w:t xml:space="preserve">, na </w:t>
      </w:r>
      <w:r w:rsidRPr="00552CDB">
        <w:rPr>
          <w:b/>
          <w:bCs/>
        </w:rPr>
        <w:t>e-mailovou adresu</w:t>
      </w:r>
      <w:r>
        <w:t xml:space="preserve">: </w:t>
      </w:r>
      <w:hyperlink r:id="rId6" w:history="1">
        <w:r w:rsidRPr="00D42C04">
          <w:rPr>
            <w:rStyle w:val="Hypertextovodkaz"/>
          </w:rPr>
          <w:t>tcc@mfa.gov.hu</w:t>
        </w:r>
      </w:hyperlink>
      <w:r>
        <w:t xml:space="preserve">. Neúplné </w:t>
      </w:r>
      <w:r w:rsidR="00552CDB">
        <w:t>a/nebo</w:t>
      </w:r>
      <w:r>
        <w:t xml:space="preserve"> pozdě zaslané přihlášky nebudou do soutěže zařazeny</w:t>
      </w:r>
      <w:r w:rsidR="00552CDB">
        <w:t>.</w:t>
      </w:r>
    </w:p>
    <w:p w14:paraId="0CF55635" w14:textId="3B9FCACE" w:rsidR="00A912BD" w:rsidRDefault="00A912BD" w:rsidP="00552CDB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Jakmile přihlášku podáte, je považována za </w:t>
      </w:r>
      <w:r w:rsidR="00E9339B">
        <w:t>V</w:t>
      </w:r>
      <w:r>
        <w:t xml:space="preserve">aši </w:t>
      </w:r>
      <w:r w:rsidR="00D37872">
        <w:t>konečnou</w:t>
      </w:r>
      <w:r>
        <w:t xml:space="preserve"> verzi</w:t>
      </w:r>
      <w:r w:rsidR="00D37872">
        <w:t>.</w:t>
      </w:r>
    </w:p>
    <w:p w14:paraId="469D3B6B" w14:textId="2BACD3A6" w:rsidR="00753282" w:rsidRDefault="00753282"/>
    <w:sectPr w:rsidR="0075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01FF"/>
    <w:multiLevelType w:val="hybridMultilevel"/>
    <w:tmpl w:val="85C2C308"/>
    <w:lvl w:ilvl="0" w:tplc="E03AA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23777"/>
    <w:multiLevelType w:val="hybridMultilevel"/>
    <w:tmpl w:val="006CA994"/>
    <w:lvl w:ilvl="0" w:tplc="3E1C07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82"/>
    <w:rsid w:val="000007E2"/>
    <w:rsid w:val="000D6E8B"/>
    <w:rsid w:val="00123B75"/>
    <w:rsid w:val="00172900"/>
    <w:rsid w:val="001947E5"/>
    <w:rsid w:val="003067C0"/>
    <w:rsid w:val="00410C42"/>
    <w:rsid w:val="004C5FBA"/>
    <w:rsid w:val="00552CDB"/>
    <w:rsid w:val="005B2099"/>
    <w:rsid w:val="006701B5"/>
    <w:rsid w:val="00753282"/>
    <w:rsid w:val="00756023"/>
    <w:rsid w:val="00781D8F"/>
    <w:rsid w:val="007D6655"/>
    <w:rsid w:val="009056CB"/>
    <w:rsid w:val="009B6802"/>
    <w:rsid w:val="00A85633"/>
    <w:rsid w:val="00A912BD"/>
    <w:rsid w:val="00B450A3"/>
    <w:rsid w:val="00C331A5"/>
    <w:rsid w:val="00D34AE0"/>
    <w:rsid w:val="00D37872"/>
    <w:rsid w:val="00E311B7"/>
    <w:rsid w:val="00E32CF1"/>
    <w:rsid w:val="00E9339B"/>
    <w:rsid w:val="00ED7F4A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F871"/>
  <w15:chartTrackingRefBased/>
  <w15:docId w15:val="{89E70503-37C7-487A-A94D-D27EF9D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0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0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7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c@mfa.gov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ozzod</dc:creator>
  <cp:keywords/>
  <dc:description/>
  <cp:lastModifiedBy>Karafiátová Kamila</cp:lastModifiedBy>
  <cp:revision>2</cp:revision>
  <dcterms:created xsi:type="dcterms:W3CDTF">2021-02-26T09:56:00Z</dcterms:created>
  <dcterms:modified xsi:type="dcterms:W3CDTF">2021-02-26T09:56:00Z</dcterms:modified>
</cp:coreProperties>
</file>